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8"/>
        <w:tblW w:w="1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5176"/>
        <w:gridCol w:w="1664"/>
        <w:gridCol w:w="6300"/>
      </w:tblGrid>
      <w:tr w:rsidR="006525FF" w:rsidRPr="007244E5" w:rsidTr="00E022D6">
        <w:tc>
          <w:tcPr>
            <w:tcW w:w="158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แผนการพัฒนาบุคลากรรายบุคคล </w:t>
            </w:r>
            <w:r w:rsidRPr="00E022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(Individual Development Plan)</w:t>
            </w:r>
          </w:p>
        </w:tc>
      </w:tr>
      <w:tr w:rsidR="006525FF" w:rsidRPr="007244E5" w:rsidTr="00E022D6">
        <w:tc>
          <w:tcPr>
            <w:tcW w:w="2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ชื่อ</w:t>
            </w:r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วันที่กรอกข้อมูล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</w:t>
            </w:r>
          </w:p>
        </w:tc>
      </w:tr>
      <w:tr w:rsidR="006525FF" w:rsidRPr="007244E5" w:rsidTr="00E022D6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ชื่อผู้ให้ข้อมูล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</w:t>
            </w:r>
          </w:p>
        </w:tc>
      </w:tr>
      <w:tr w:rsidR="006525FF" w:rsidRPr="007244E5" w:rsidTr="00E022D6"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กลุ่ม/ฝ่าย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ตำแหน่งผู้ให้ข้อมูล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E022D6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</w:t>
            </w:r>
          </w:p>
        </w:tc>
      </w:tr>
    </w:tbl>
    <w:p w:rsidR="006525FF" w:rsidRPr="009D4CF8" w:rsidRDefault="006525FF" w:rsidP="00D162F5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861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263"/>
        <w:gridCol w:w="570"/>
        <w:gridCol w:w="708"/>
        <w:gridCol w:w="709"/>
        <w:gridCol w:w="1794"/>
        <w:gridCol w:w="360"/>
        <w:gridCol w:w="360"/>
        <w:gridCol w:w="360"/>
        <w:gridCol w:w="360"/>
        <w:gridCol w:w="360"/>
        <w:gridCol w:w="374"/>
        <w:gridCol w:w="425"/>
        <w:gridCol w:w="426"/>
        <w:gridCol w:w="425"/>
        <w:gridCol w:w="425"/>
        <w:gridCol w:w="1558"/>
        <w:gridCol w:w="506"/>
        <w:gridCol w:w="360"/>
        <w:gridCol w:w="360"/>
        <w:gridCol w:w="360"/>
        <w:gridCol w:w="360"/>
        <w:gridCol w:w="236"/>
        <w:gridCol w:w="304"/>
        <w:gridCol w:w="236"/>
      </w:tblGrid>
      <w:tr w:rsidR="00D162F5" w:rsidRPr="007244E5" w:rsidTr="00BD3988">
        <w:trPr>
          <w:trHeight w:val="314"/>
          <w:jc w:val="center"/>
        </w:trPr>
        <w:tc>
          <w:tcPr>
            <w:tcW w:w="3925" w:type="dxa"/>
            <w:gridSpan w:val="2"/>
            <w:vMerge w:val="restart"/>
            <w:shd w:val="clear" w:color="auto" w:fill="E0E0E0"/>
            <w:vAlign w:val="center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ชื่อความสามารถเชิงสมรรถนะ</w:t>
            </w:r>
          </w:p>
        </w:tc>
        <w:tc>
          <w:tcPr>
            <w:tcW w:w="1987" w:type="dxa"/>
            <w:gridSpan w:val="3"/>
            <w:vMerge w:val="restart"/>
            <w:shd w:val="clear" w:color="auto" w:fill="E0E0E0"/>
            <w:vAlign w:val="center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ระดับความสามารถ</w:t>
            </w:r>
          </w:p>
        </w:tc>
        <w:tc>
          <w:tcPr>
            <w:tcW w:w="1794" w:type="dxa"/>
            <w:vMerge w:val="restart"/>
            <w:shd w:val="clear" w:color="auto" w:fill="E0E0E0"/>
            <w:vAlign w:val="center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เป้าหมายการพัฒนา</w:t>
            </w:r>
          </w:p>
        </w:tc>
        <w:tc>
          <w:tcPr>
            <w:tcW w:w="5433" w:type="dxa"/>
            <w:gridSpan w:val="11"/>
            <w:shd w:val="clear" w:color="auto" w:fill="E0E0E0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วิธีการพัฒนาความสามารถเชิงสมรรถนะของบุคลากร</w:t>
            </w:r>
          </w:p>
        </w:tc>
        <w:tc>
          <w:tcPr>
            <w:tcW w:w="506" w:type="dxa"/>
            <w:vMerge w:val="restart"/>
            <w:shd w:val="clear" w:color="auto" w:fill="E0E0E0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วิธีการพัฒนาอื่น ๆ</w:t>
            </w:r>
          </w:p>
        </w:tc>
        <w:tc>
          <w:tcPr>
            <w:tcW w:w="1080" w:type="dxa"/>
            <w:gridSpan w:val="3"/>
            <w:vMerge w:val="restart"/>
            <w:shd w:val="clear" w:color="auto" w:fill="E0E0E0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ระดับความจำเป็น/ความสำคัญของการพัฒนา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*</w:t>
            </w:r>
          </w:p>
        </w:tc>
        <w:tc>
          <w:tcPr>
            <w:tcW w:w="1136" w:type="dxa"/>
            <w:gridSpan w:val="4"/>
            <w:vMerge w:val="restart"/>
            <w:shd w:val="clear" w:color="auto" w:fill="E0E0E0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กำหนดการพัฒนา</w:t>
            </w:r>
          </w:p>
        </w:tc>
      </w:tr>
      <w:tr w:rsidR="00D162F5" w:rsidRPr="007244E5" w:rsidTr="00BD3988">
        <w:trPr>
          <w:trHeight w:val="350"/>
          <w:jc w:val="center"/>
        </w:trPr>
        <w:tc>
          <w:tcPr>
            <w:tcW w:w="3925" w:type="dxa"/>
            <w:gridSpan w:val="2"/>
            <w:vMerge/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794" w:type="dxa"/>
            <w:vMerge/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99" w:type="dxa"/>
            <w:gridSpan w:val="7"/>
            <w:shd w:val="clear" w:color="auto" w:fill="E6E6E6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การเรียนรู้จากการทำงาน</w:t>
            </w:r>
          </w:p>
        </w:tc>
        <w:tc>
          <w:tcPr>
            <w:tcW w:w="1276" w:type="dxa"/>
            <w:gridSpan w:val="3"/>
            <w:shd w:val="clear" w:color="auto" w:fill="E6E6E6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พัฒนาตนเอง</w:t>
            </w:r>
          </w:p>
        </w:tc>
        <w:tc>
          <w:tcPr>
            <w:tcW w:w="1558" w:type="dxa"/>
            <w:shd w:val="clear" w:color="auto" w:fill="E6E6E6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การฝึกอบรม</w:t>
            </w:r>
          </w:p>
        </w:tc>
        <w:tc>
          <w:tcPr>
            <w:tcW w:w="506" w:type="dxa"/>
            <w:vMerge/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080" w:type="dxa"/>
            <w:gridSpan w:val="3"/>
            <w:vMerge/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162F5" w:rsidRPr="007244E5" w:rsidTr="00BD3988">
        <w:trPr>
          <w:trHeight w:val="1538"/>
          <w:jc w:val="center"/>
        </w:trPr>
        <w:tc>
          <w:tcPr>
            <w:tcW w:w="3925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ระดับที่คาด</w:t>
            </w:r>
          </w:p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หวัง</w:t>
            </w:r>
          </w:p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(X)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ผลการประเมินที่สรุปร่วมกัน</w:t>
            </w:r>
          </w:p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(Y)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ช่องว่างของระดับความ</w:t>
            </w:r>
          </w:p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สามารถ</w:t>
            </w:r>
          </w:p>
          <w:p w:rsidR="006525FF" w:rsidRPr="00E022D6" w:rsidRDefault="006525FF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(Y) – (X)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ฝึกอบรมในงาน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สอนแนะ/ระบบพี่เลี้ยง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การให้คำปรึกษา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มอบหมายงาน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หมุนเวียนงาน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กิจกรรมกลุ่ม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ศึกษาดูงาน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เรียนรู้ด้วยตนเอง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ย้ายข้ามพื้นที่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E6E6E6"/>
            <w:textDirection w:val="tbRl"/>
            <w:vAlign w:val="center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ฝึกอบรม/สัมมนา</w:t>
            </w:r>
          </w:p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(ระบุหัวข้อหลักสูตร)</w:t>
            </w:r>
          </w:p>
        </w:tc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E6E6E6"/>
            <w:textDirection w:val="tbRl"/>
          </w:tcPr>
          <w:p w:rsidR="006525FF" w:rsidRPr="00E022D6" w:rsidRDefault="006525FF" w:rsidP="00E022D6">
            <w:pPr>
              <w:ind w:left="113" w:right="113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Q1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Q2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Q3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Q4</w:t>
            </w:r>
          </w:p>
        </w:tc>
      </w:tr>
      <w:tr w:rsidR="00D162F5" w:rsidRPr="007244E5" w:rsidTr="00BD3988">
        <w:trPr>
          <w:jc w:val="center"/>
        </w:trPr>
        <w:tc>
          <w:tcPr>
            <w:tcW w:w="3925" w:type="dxa"/>
            <w:gridSpan w:val="2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Core Competency</w:t>
            </w:r>
          </w:p>
        </w:tc>
        <w:tc>
          <w:tcPr>
            <w:tcW w:w="57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CC99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  <w:r w:rsidR="006525FF" w:rsidRPr="00E022D6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EB707B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การยึดมั่นในความถูกต้องชอบธรรม และจริยธรรม </w:t>
            </w:r>
          </w:p>
          <w:p w:rsidR="006525FF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(Integrity : I)</w:t>
            </w: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  <w:r w:rsidR="006525FF" w:rsidRPr="00E022D6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6525FF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บริการที่ดี</w:t>
            </w:r>
            <w:r w:rsidR="009D4CF8"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(Service Mind : S)</w:t>
            </w: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  <w:r w:rsidR="006525FF" w:rsidRPr="00E022D6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0B7CA3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การสั่งสมความเชี่ยวชาญในงานอาชีพ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:rsidR="006525FF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(Mastery : M / Expertise)</w:t>
            </w: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  <w:r w:rsidR="006525FF" w:rsidRPr="00E022D6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6525FF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การมุ่งผลสัมฤทธิ์ 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(Achievement Motivation : A)</w:t>
            </w: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  <w:r w:rsidR="006525FF" w:rsidRPr="00E022D6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6525FF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การมีน้ำใจ ใจเปิดกว้าง เป็นพี่เป็นน้อง </w:t>
            </w:r>
            <w:r w:rsidR="00D162F5"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elationship : R)</w:t>
            </w: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C</w:t>
            </w:r>
            <w:r w:rsidR="006525FF" w:rsidRPr="00E022D6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EB707B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การทำงานเป็นทีม </w:t>
            </w:r>
            <w:r w:rsidR="009D4CF8"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(Teamwork : T)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14139" w:rsidRPr="007244E5" w:rsidTr="00BD3988">
        <w:trPr>
          <w:jc w:val="center"/>
        </w:trPr>
        <w:tc>
          <w:tcPr>
            <w:tcW w:w="3925" w:type="dxa"/>
            <w:gridSpan w:val="2"/>
            <w:shd w:val="clear" w:color="auto" w:fill="FABF8F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Te</w:t>
            </w:r>
            <w:r w:rsidR="004E2D69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chnical</w:t>
            </w:r>
            <w:r w:rsidR="00DC1C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="00AF5BC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="00DC1C6D"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570" w:type="dxa"/>
            <w:shd w:val="clear" w:color="auto" w:fill="FFCC99"/>
          </w:tcPr>
          <w:p w:rsidR="00814139" w:rsidRPr="00E022D6" w:rsidRDefault="00814139" w:rsidP="0081413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C99"/>
          </w:tcPr>
          <w:p w:rsidR="00814139" w:rsidRPr="00E022D6" w:rsidRDefault="00814139" w:rsidP="0081413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CC99"/>
          </w:tcPr>
          <w:p w:rsidR="00814139" w:rsidRPr="00E022D6" w:rsidRDefault="00814139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</w:t>
            </w:r>
            <w:r w:rsidR="00EB707B" w:rsidRPr="00E022D6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-</w:t>
            </w:r>
            <w:r w:rsidR="002A5E4A" w:rsidRPr="00E022D6">
              <w:rPr>
                <w:rFonts w:ascii="TH SarabunIT๙" w:hAnsi="TH SarabunIT๙" w:cs="TH SarabunIT๙"/>
                <w:sz w:val="20"/>
                <w:szCs w:val="20"/>
              </w:rPr>
              <w:t>….</w:t>
            </w:r>
          </w:p>
        </w:tc>
        <w:tc>
          <w:tcPr>
            <w:tcW w:w="3263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T1-</w:t>
            </w:r>
            <w:r w:rsidR="002A5E4A" w:rsidRPr="00E022D6">
              <w:rPr>
                <w:rFonts w:ascii="TH SarabunIT๙" w:hAnsi="TH SarabunIT๙" w:cs="TH SarabunIT๙"/>
                <w:sz w:val="20"/>
                <w:szCs w:val="20"/>
              </w:rPr>
              <w:t>….</w:t>
            </w:r>
          </w:p>
        </w:tc>
        <w:tc>
          <w:tcPr>
            <w:tcW w:w="3263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9D4CF8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25FF" w:rsidRPr="00E022D6" w:rsidRDefault="00B451AD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T1-</w:t>
            </w:r>
            <w:r w:rsidR="002A5E4A" w:rsidRPr="00E022D6">
              <w:rPr>
                <w:rFonts w:ascii="TH SarabunIT๙" w:hAnsi="TH SarabunIT๙" w:cs="TH SarabunIT๙"/>
                <w:sz w:val="20"/>
                <w:szCs w:val="20"/>
              </w:rPr>
              <w:t>….</w:t>
            </w:r>
          </w:p>
        </w:tc>
        <w:tc>
          <w:tcPr>
            <w:tcW w:w="3263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450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894450" w:rsidRPr="00E022D6" w:rsidRDefault="00894450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T1-….</w:t>
            </w:r>
          </w:p>
        </w:tc>
        <w:tc>
          <w:tcPr>
            <w:tcW w:w="3263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94450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894450" w:rsidRPr="00E022D6" w:rsidRDefault="00894450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T1-….</w:t>
            </w:r>
          </w:p>
        </w:tc>
        <w:tc>
          <w:tcPr>
            <w:tcW w:w="3263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A3DE0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DA3DE0" w:rsidRPr="00E022D6" w:rsidRDefault="00DA3DE0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T1-….</w:t>
            </w:r>
          </w:p>
        </w:tc>
        <w:tc>
          <w:tcPr>
            <w:tcW w:w="3263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A3DE0" w:rsidRPr="00E022D6" w:rsidRDefault="00DA3DE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A54D09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A54D09" w:rsidRPr="00E022D6" w:rsidRDefault="00A54D09" w:rsidP="00E022D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T1-….</w:t>
            </w:r>
          </w:p>
        </w:tc>
        <w:tc>
          <w:tcPr>
            <w:tcW w:w="3263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54D09" w:rsidRPr="00E022D6" w:rsidRDefault="00A54D0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14139" w:rsidRPr="007244E5" w:rsidTr="00BD3988">
        <w:trPr>
          <w:trHeight w:val="216"/>
          <w:jc w:val="center"/>
        </w:trPr>
        <w:tc>
          <w:tcPr>
            <w:tcW w:w="3925" w:type="dxa"/>
            <w:gridSpan w:val="2"/>
            <w:shd w:val="clear" w:color="auto" w:fill="FABF8F"/>
            <w:vAlign w:val="center"/>
          </w:tcPr>
          <w:p w:rsidR="00814139" w:rsidRPr="00E022D6" w:rsidRDefault="004E2D6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Functional  Competency</w:t>
            </w:r>
          </w:p>
        </w:tc>
        <w:tc>
          <w:tcPr>
            <w:tcW w:w="57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ABF8F"/>
          </w:tcPr>
          <w:p w:rsidR="00814139" w:rsidRPr="00E022D6" w:rsidRDefault="00814139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06817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06817" w:rsidRPr="00E022D6" w:rsidRDefault="00006817" w:rsidP="0000681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006817" w:rsidRPr="007244E5" w:rsidTr="005553B6">
        <w:trPr>
          <w:trHeight w:val="21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006817" w:rsidRPr="00E022D6" w:rsidRDefault="00006817" w:rsidP="0000681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06817" w:rsidRPr="00E022D6" w:rsidRDefault="00006817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94450" w:rsidRPr="009D4CF8" w:rsidRDefault="00894450" w:rsidP="00D162F5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5847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6"/>
        <w:gridCol w:w="3220"/>
        <w:gridCol w:w="1314"/>
        <w:gridCol w:w="13"/>
        <w:gridCol w:w="3680"/>
        <w:gridCol w:w="3274"/>
      </w:tblGrid>
      <w:tr w:rsidR="006525FF" w:rsidRPr="007244E5" w:rsidTr="00E022D6">
        <w:trPr>
          <w:jc w:val="center"/>
        </w:trPr>
        <w:tc>
          <w:tcPr>
            <w:tcW w:w="75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  <w:t>หมายเหตุ</w:t>
            </w: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* :  </w:t>
            </w: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ระดับความจำเป็น / ความสำคัญของการพัฒนา  แบ่งเป็น 3 ระดับ ดังนี้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  <w:cs/>
              </w:rPr>
              <w:t>ความเห็นเพิ่มเติมของผู้บังคับบัญชา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6525FF" w:rsidRPr="007244E5" w:rsidTr="00E022D6">
        <w:trPr>
          <w:jc w:val="center"/>
        </w:trPr>
        <w:tc>
          <w:tcPr>
            <w:tcW w:w="4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A : </w:t>
            </w: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จำเป็นเร่งด่วน สำหรับการปฏิบัติงานปัจจุบัน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2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525FF" w:rsidRPr="007244E5" w:rsidTr="00E022D6">
        <w:trPr>
          <w:jc w:val="center"/>
        </w:trPr>
        <w:tc>
          <w:tcPr>
            <w:tcW w:w="75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B :  </w:t>
            </w: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จำเป็นในการปรับปรุงและพัฒนาผลงานปัจจุบันของบุคลากร</w:t>
            </w:r>
          </w:p>
        </w:tc>
        <w:tc>
          <w:tcPr>
            <w:tcW w:w="82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525FF" w:rsidRPr="007244E5" w:rsidTr="00E022D6">
        <w:trPr>
          <w:jc w:val="center"/>
        </w:trPr>
        <w:tc>
          <w:tcPr>
            <w:tcW w:w="75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 xml:space="preserve">C :  </w:t>
            </w: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จำเป็นสำหรับการเติบโตในอนาคต  และเป็นประโยชน์ในการพัฒนาตนเอง</w:t>
            </w:r>
          </w:p>
        </w:tc>
        <w:tc>
          <w:tcPr>
            <w:tcW w:w="82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25FF" w:rsidRPr="00E022D6" w:rsidRDefault="006525FF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894450" w:rsidRPr="007244E5" w:rsidTr="00E022D6">
        <w:trPr>
          <w:jc w:val="center"/>
        </w:trPr>
        <w:tc>
          <w:tcPr>
            <w:tcW w:w="43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sz w:val="20"/>
                <w:szCs w:val="20"/>
                <w:u w:val="single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บุคลากรลงนามรับทราบและให้ความเห็น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94450" w:rsidRPr="007244E5" w:rsidTr="00E022D6">
        <w:trPr>
          <w:jc w:val="center"/>
        </w:trPr>
        <w:tc>
          <w:tcPr>
            <w:tcW w:w="75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3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ลงนาม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ผู้บังคับบัญชา</w:t>
            </w:r>
          </w:p>
        </w:tc>
      </w:tr>
      <w:tr w:rsidR="00894450" w:rsidRPr="007244E5" w:rsidTr="00E022D6">
        <w:trPr>
          <w:jc w:val="center"/>
        </w:trPr>
        <w:tc>
          <w:tcPr>
            <w:tcW w:w="75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13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894450" w:rsidRPr="007244E5" w:rsidTr="00E022D6">
        <w:trPr>
          <w:jc w:val="center"/>
        </w:trPr>
        <w:tc>
          <w:tcPr>
            <w:tcW w:w="75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500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อนุมัติโดยผู้บังคับบัญชาสูงขึ้นไป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894450" w:rsidRPr="007244E5" w:rsidTr="00E022D6">
        <w:trPr>
          <w:jc w:val="center"/>
        </w:trPr>
        <w:tc>
          <w:tcPr>
            <w:tcW w:w="434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94450" w:rsidRPr="00E022D6" w:rsidRDefault="00894450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  <w:t>ลงนาม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94450" w:rsidRPr="00E022D6" w:rsidRDefault="00894450" w:rsidP="00D162F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__________________________________________</w:t>
            </w:r>
          </w:p>
        </w:tc>
        <w:tc>
          <w:tcPr>
            <w:tcW w:w="132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94450" w:rsidRPr="00E022D6" w:rsidRDefault="00894450" w:rsidP="00E022D6">
            <w:pPr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ลงนาม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022D6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__________________________________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94450" w:rsidRPr="00E022D6" w:rsidRDefault="00894450" w:rsidP="0009013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022D6">
              <w:rPr>
                <w:rFonts w:ascii="TH SarabunIT๙" w:hAnsi="TH SarabunIT๙" w:cs="TH SarabunIT๙"/>
                <w:sz w:val="20"/>
                <w:szCs w:val="20"/>
                <w:cs/>
              </w:rPr>
              <w:t>ผู้บังคับบัญชาสูงขึ้นไปหนึ่งระระดับ</w:t>
            </w:r>
          </w:p>
        </w:tc>
      </w:tr>
    </w:tbl>
    <w:p w:rsidR="006525FF" w:rsidRPr="009D4CF8" w:rsidRDefault="006525FF" w:rsidP="008B09CF">
      <w:pPr>
        <w:rPr>
          <w:rFonts w:ascii="TH SarabunIT๙" w:hAnsi="TH SarabunIT๙" w:cs="TH SarabunIT๙"/>
          <w:sz w:val="20"/>
          <w:szCs w:val="20"/>
        </w:rPr>
      </w:pPr>
    </w:p>
    <w:sectPr w:rsidR="006525FF" w:rsidRPr="009D4CF8" w:rsidSect="00F8117F">
      <w:pgSz w:w="16834" w:h="11909" w:orient="landscape" w:code="9"/>
      <w:pgMar w:top="426" w:right="1151" w:bottom="1" w:left="1151" w:header="709" w:footer="0" w:gutter="0"/>
      <w:pgNumType w:fmt="thaiNumbers"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37" w:rsidRDefault="009B6A37">
      <w:r>
        <w:separator/>
      </w:r>
    </w:p>
  </w:endnote>
  <w:endnote w:type="continuationSeparator" w:id="1">
    <w:p w:rsidR="009B6A37" w:rsidRDefault="009B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37" w:rsidRDefault="009B6A37">
      <w:r>
        <w:separator/>
      </w:r>
    </w:p>
  </w:footnote>
  <w:footnote w:type="continuationSeparator" w:id="1">
    <w:p w:rsidR="009B6A37" w:rsidRDefault="009B6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7F1"/>
    <w:multiLevelType w:val="hybridMultilevel"/>
    <w:tmpl w:val="0882C9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0B7694C"/>
    <w:multiLevelType w:val="hybridMultilevel"/>
    <w:tmpl w:val="BD26F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1D1590"/>
    <w:multiLevelType w:val="hybridMultilevel"/>
    <w:tmpl w:val="DE5AD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7D4428D"/>
    <w:multiLevelType w:val="hybridMultilevel"/>
    <w:tmpl w:val="D6120E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8AB1911"/>
    <w:multiLevelType w:val="hybridMultilevel"/>
    <w:tmpl w:val="95404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702530"/>
    <w:multiLevelType w:val="hybridMultilevel"/>
    <w:tmpl w:val="DB7E1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1532D7"/>
    <w:multiLevelType w:val="hybridMultilevel"/>
    <w:tmpl w:val="336E89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C604AA"/>
    <w:multiLevelType w:val="hybridMultilevel"/>
    <w:tmpl w:val="1AEA0A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DA276C"/>
    <w:multiLevelType w:val="hybridMultilevel"/>
    <w:tmpl w:val="4B266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1D0CAE"/>
    <w:multiLevelType w:val="hybridMultilevel"/>
    <w:tmpl w:val="4162BF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B60D8"/>
    <w:multiLevelType w:val="hybridMultilevel"/>
    <w:tmpl w:val="E86AC682"/>
    <w:lvl w:ilvl="0" w:tplc="8E3C26C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1645ACD"/>
    <w:multiLevelType w:val="hybridMultilevel"/>
    <w:tmpl w:val="6F488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4935E8"/>
    <w:multiLevelType w:val="hybridMultilevel"/>
    <w:tmpl w:val="8E5CC7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1816E2"/>
    <w:multiLevelType w:val="hybridMultilevel"/>
    <w:tmpl w:val="3F7AA8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AF58E2"/>
    <w:multiLevelType w:val="hybridMultilevel"/>
    <w:tmpl w:val="301C167E"/>
    <w:lvl w:ilvl="0" w:tplc="8E3C26CC">
      <w:start w:val="1"/>
      <w:numFmt w:val="bullet"/>
      <w:lvlText w:val="-"/>
      <w:lvlJc w:val="left"/>
      <w:pPr>
        <w:tabs>
          <w:tab w:val="num" w:pos="477"/>
        </w:tabs>
        <w:ind w:left="4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7"/>
        </w:tabs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15">
    <w:nsid w:val="490217A7"/>
    <w:multiLevelType w:val="hybridMultilevel"/>
    <w:tmpl w:val="149263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D34354"/>
    <w:multiLevelType w:val="hybridMultilevel"/>
    <w:tmpl w:val="45D8E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0BF6DA3"/>
    <w:multiLevelType w:val="hybridMultilevel"/>
    <w:tmpl w:val="C2527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0D42B18"/>
    <w:multiLevelType w:val="hybridMultilevel"/>
    <w:tmpl w:val="EC948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3B6C7D"/>
    <w:multiLevelType w:val="hybridMultilevel"/>
    <w:tmpl w:val="A8E4D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EA5BCC"/>
    <w:multiLevelType w:val="hybridMultilevel"/>
    <w:tmpl w:val="D4568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FC15DB"/>
    <w:multiLevelType w:val="hybridMultilevel"/>
    <w:tmpl w:val="39280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A7118"/>
    <w:multiLevelType w:val="hybridMultilevel"/>
    <w:tmpl w:val="F8C67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A72E65"/>
    <w:multiLevelType w:val="hybridMultilevel"/>
    <w:tmpl w:val="27ECD8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372ACF"/>
    <w:multiLevelType w:val="hybridMultilevel"/>
    <w:tmpl w:val="23FCD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CF6755"/>
    <w:multiLevelType w:val="hybridMultilevel"/>
    <w:tmpl w:val="F1D285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E31681"/>
    <w:multiLevelType w:val="hybridMultilevel"/>
    <w:tmpl w:val="1E3AE9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E9067D0"/>
    <w:multiLevelType w:val="hybridMultilevel"/>
    <w:tmpl w:val="CB32D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4F549E"/>
    <w:multiLevelType w:val="hybridMultilevel"/>
    <w:tmpl w:val="EA7888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8D675E7"/>
    <w:multiLevelType w:val="hybridMultilevel"/>
    <w:tmpl w:val="F872E7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1D5CC5"/>
    <w:multiLevelType w:val="hybridMultilevel"/>
    <w:tmpl w:val="860011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3266ED"/>
    <w:multiLevelType w:val="hybridMultilevel"/>
    <w:tmpl w:val="C2FA6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2"/>
  </w:num>
  <w:num w:numId="5">
    <w:abstractNumId w:val="13"/>
  </w:num>
  <w:num w:numId="6">
    <w:abstractNumId w:val="18"/>
  </w:num>
  <w:num w:numId="7">
    <w:abstractNumId w:val="5"/>
  </w:num>
  <w:num w:numId="8">
    <w:abstractNumId w:val="15"/>
  </w:num>
  <w:num w:numId="9">
    <w:abstractNumId w:val="16"/>
  </w:num>
  <w:num w:numId="10">
    <w:abstractNumId w:val="19"/>
  </w:num>
  <w:num w:numId="11">
    <w:abstractNumId w:val="24"/>
  </w:num>
  <w:num w:numId="12">
    <w:abstractNumId w:val="2"/>
  </w:num>
  <w:num w:numId="13">
    <w:abstractNumId w:val="17"/>
  </w:num>
  <w:num w:numId="14">
    <w:abstractNumId w:val="26"/>
  </w:num>
  <w:num w:numId="15">
    <w:abstractNumId w:val="3"/>
  </w:num>
  <w:num w:numId="16">
    <w:abstractNumId w:val="0"/>
  </w:num>
  <w:num w:numId="17">
    <w:abstractNumId w:val="12"/>
  </w:num>
  <w:num w:numId="18">
    <w:abstractNumId w:val="11"/>
  </w:num>
  <w:num w:numId="19">
    <w:abstractNumId w:val="21"/>
  </w:num>
  <w:num w:numId="20">
    <w:abstractNumId w:val="29"/>
  </w:num>
  <w:num w:numId="21">
    <w:abstractNumId w:val="4"/>
  </w:num>
  <w:num w:numId="22">
    <w:abstractNumId w:val="28"/>
  </w:num>
  <w:num w:numId="23">
    <w:abstractNumId w:val="30"/>
  </w:num>
  <w:num w:numId="24">
    <w:abstractNumId w:val="23"/>
  </w:num>
  <w:num w:numId="25">
    <w:abstractNumId w:val="6"/>
  </w:num>
  <w:num w:numId="26">
    <w:abstractNumId w:val="31"/>
  </w:num>
  <w:num w:numId="27">
    <w:abstractNumId w:val="8"/>
  </w:num>
  <w:num w:numId="28">
    <w:abstractNumId w:val="20"/>
  </w:num>
  <w:num w:numId="29">
    <w:abstractNumId w:val="1"/>
  </w:num>
  <w:num w:numId="30">
    <w:abstractNumId w:val="27"/>
  </w:num>
  <w:num w:numId="31">
    <w:abstractNumId w:val="7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525FF"/>
    <w:rsid w:val="00006817"/>
    <w:rsid w:val="00027BED"/>
    <w:rsid w:val="000539E3"/>
    <w:rsid w:val="0005521B"/>
    <w:rsid w:val="00090130"/>
    <w:rsid w:val="00097BA6"/>
    <w:rsid w:val="000B7CA3"/>
    <w:rsid w:val="000D1141"/>
    <w:rsid w:val="000E1185"/>
    <w:rsid w:val="00140723"/>
    <w:rsid w:val="00141182"/>
    <w:rsid w:val="00154777"/>
    <w:rsid w:val="00161532"/>
    <w:rsid w:val="00172F00"/>
    <w:rsid w:val="00175CEC"/>
    <w:rsid w:val="0019054F"/>
    <w:rsid w:val="00266925"/>
    <w:rsid w:val="002A5E4A"/>
    <w:rsid w:val="002D2824"/>
    <w:rsid w:val="002E1AA4"/>
    <w:rsid w:val="00301FF2"/>
    <w:rsid w:val="00324E1D"/>
    <w:rsid w:val="00371AF8"/>
    <w:rsid w:val="003A159B"/>
    <w:rsid w:val="003A70C8"/>
    <w:rsid w:val="003B3DF5"/>
    <w:rsid w:val="003D0F17"/>
    <w:rsid w:val="003D14AB"/>
    <w:rsid w:val="00412E63"/>
    <w:rsid w:val="004E0423"/>
    <w:rsid w:val="004E2D69"/>
    <w:rsid w:val="005138B6"/>
    <w:rsid w:val="00551A46"/>
    <w:rsid w:val="005553B6"/>
    <w:rsid w:val="00593B89"/>
    <w:rsid w:val="005B4765"/>
    <w:rsid w:val="005C7C54"/>
    <w:rsid w:val="006145AF"/>
    <w:rsid w:val="00616AE7"/>
    <w:rsid w:val="006525FF"/>
    <w:rsid w:val="006928A0"/>
    <w:rsid w:val="006B2182"/>
    <w:rsid w:val="006F3B8F"/>
    <w:rsid w:val="00712157"/>
    <w:rsid w:val="007244E5"/>
    <w:rsid w:val="00745BB7"/>
    <w:rsid w:val="00787946"/>
    <w:rsid w:val="007907B9"/>
    <w:rsid w:val="007978DF"/>
    <w:rsid w:val="007F345C"/>
    <w:rsid w:val="00805A1F"/>
    <w:rsid w:val="00814139"/>
    <w:rsid w:val="00824A54"/>
    <w:rsid w:val="008622B7"/>
    <w:rsid w:val="00894450"/>
    <w:rsid w:val="008B09CF"/>
    <w:rsid w:val="009B6A37"/>
    <w:rsid w:val="009D4CF8"/>
    <w:rsid w:val="00A46858"/>
    <w:rsid w:val="00A54D09"/>
    <w:rsid w:val="00AC7063"/>
    <w:rsid w:val="00AF5BCD"/>
    <w:rsid w:val="00B02EBE"/>
    <w:rsid w:val="00B15163"/>
    <w:rsid w:val="00B24507"/>
    <w:rsid w:val="00B41243"/>
    <w:rsid w:val="00B451AD"/>
    <w:rsid w:val="00BD3988"/>
    <w:rsid w:val="00C11D52"/>
    <w:rsid w:val="00C243B1"/>
    <w:rsid w:val="00C741A4"/>
    <w:rsid w:val="00CD31E9"/>
    <w:rsid w:val="00D162F5"/>
    <w:rsid w:val="00D26EBD"/>
    <w:rsid w:val="00D8087C"/>
    <w:rsid w:val="00D96A43"/>
    <w:rsid w:val="00DA3DE0"/>
    <w:rsid w:val="00DC1C6D"/>
    <w:rsid w:val="00E022D6"/>
    <w:rsid w:val="00E3288A"/>
    <w:rsid w:val="00EA5564"/>
    <w:rsid w:val="00EB707B"/>
    <w:rsid w:val="00EE30C2"/>
    <w:rsid w:val="00F3143B"/>
    <w:rsid w:val="00F472F4"/>
    <w:rsid w:val="00F8117F"/>
    <w:rsid w:val="00FC3F56"/>
    <w:rsid w:val="00FD7CC1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525FF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6525FF"/>
  </w:style>
  <w:style w:type="paragraph" w:styleId="Footer">
    <w:name w:val="footer"/>
    <w:basedOn w:val="Normal"/>
    <w:link w:val="FooterChar"/>
    <w:uiPriority w:val="99"/>
    <w:rsid w:val="006525FF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link w:val="Footer"/>
    <w:uiPriority w:val="99"/>
    <w:rsid w:val="009D4CF8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5710-D32C-4021-B8F8-0BEACF27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BEST</cp:lastModifiedBy>
  <cp:revision>3</cp:revision>
  <cp:lastPrinted>2014-03-17T07:22:00Z</cp:lastPrinted>
  <dcterms:created xsi:type="dcterms:W3CDTF">2015-10-16T08:33:00Z</dcterms:created>
  <dcterms:modified xsi:type="dcterms:W3CDTF">2015-11-06T09:19:00Z</dcterms:modified>
</cp:coreProperties>
</file>